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rPr/>
        <w:t>Redmine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Redmine is a flexible project management web application. Written using the Ruby on Rails framework, it is cross-platform and cross-database.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Redmine is open source and released under the terms of the GNU General Public License v2 (GPL).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Features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Some of the main features of Redmine are: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Multiple projects support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Flexible role based access control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Flexible issue tracking system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Gantt chart and calendar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News, documents &amp; files management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Feeds &amp; email notifications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Per project wiki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Per project forums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Time tracking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Custom fields for issues, time-entries, projects and users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SCM integration (SVN, CVS, Git, Mercurial and Bazaar)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Issue creation via email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Multiple LDAP authentication support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User self-registration support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Multilanguage support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Multiple databases support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体" w:cs="Lucida San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游明朝体" w:cs="Lucida Sans"/>
      <w:color w:val="auto"/>
      <w:kern w:val="2"/>
      <w:sz w:val="24"/>
      <w:szCs w:val="24"/>
      <w:lang w:val="en-US" w:eastAsia="ja-JP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游明朝体" w:cs="Lucida San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游明朝体" w:cs="Lucida Sans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源ノ角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LibreOffice/26.2.0.3$MacOSX_AARCH64 LibreOffice_project/afbbd0df0edb6d40b450b0337ac646b0913a760c</Application>
  <AppVersion>15.0000</AppVersion>
  <Pages>1</Pages>
  <Words>128</Words>
  <Characters>686</Characters>
  <CharactersWithSpaces>777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2026-02-26T12:52:20Z</dcterms:created>
  <dc:creator/>
  <dc:description/>
  <dc:language>ja-JP</dc:language>
  <cp:lastModifiedBy/>
  <dcterms:modified xsi:type="dcterms:W3CDTF">2026-02-26T13:14:15Z</dcterms:modified>
  <cp:revision>1</cp:revision>
  <dc:subject/>
  <dc:title/>
</cp:coreProperties>
</file>